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345B" w14:textId="77777777" w:rsidR="007B77F7" w:rsidRDefault="007B77F7" w:rsidP="007B77F7">
      <w:pPr>
        <w:pBdr>
          <w:left w:val="single" w:sz="36" w:space="4" w:color="0070C0"/>
        </w:pBdr>
      </w:pPr>
      <w:r>
        <w:t>AI技術の進化とその影響</w:t>
      </w:r>
    </w:p>
    <w:p w14:paraId="07DF82C5" w14:textId="77777777" w:rsidR="007B77F7" w:rsidRDefault="007B77F7" w:rsidP="007B77F7"/>
    <w:p w14:paraId="24A86ED9" w14:textId="77777777" w:rsidR="007B77F7" w:rsidRDefault="007B77F7" w:rsidP="007B77F7">
      <w:r>
        <w:rPr>
          <w:rFonts w:hint="eastAsia"/>
        </w:rPr>
        <w:t xml:space="preserve">　近年の</w:t>
      </w:r>
      <w:r>
        <w:t>AI技術の進化は目覚ましく、様々な分野においてその影響が見られます。自動運転技術の実用化、医療診断や薬物開発におけるAIの活用が進んでおり、我々の生活に大きな変化をもたらしています。しかし、同時にAIによる労働の置き換えや倫理的問題も増えており、今後の社会への適応が求められます。</w:t>
      </w:r>
    </w:p>
    <w:p w14:paraId="6CB145E8" w14:textId="77777777" w:rsidR="007B77F7" w:rsidRDefault="007B77F7" w:rsidP="007B77F7"/>
    <w:p w14:paraId="67D3D5A2" w14:textId="77777777" w:rsidR="007B77F7" w:rsidRDefault="007B77F7" w:rsidP="007B77F7">
      <w:pPr>
        <w:pBdr>
          <w:left w:val="single" w:sz="36" w:space="4" w:color="0070C0"/>
        </w:pBdr>
      </w:pPr>
      <w:r>
        <w:t>エコロジーと持続可能な社会の実現</w:t>
      </w:r>
    </w:p>
    <w:p w14:paraId="44B78789" w14:textId="77777777" w:rsidR="007B77F7" w:rsidRDefault="007B77F7" w:rsidP="007B77F7"/>
    <w:p w14:paraId="4FD76AE2" w14:textId="77777777" w:rsidR="007B77F7" w:rsidRDefault="007B77F7" w:rsidP="007B77F7">
      <w:r>
        <w:rPr>
          <w:rFonts w:hint="eastAsia"/>
        </w:rPr>
        <w:t xml:space="preserve">　地球環境の悪化や資源の枯渇が深刻化する中、エコロジーと持続可能な社会の実現が急務となっています。再生可能エネルギーの普及や循環型社会の構築により、環境負荷の低減を目指すべきです。また、個人レベルでもエコロジーを意識したライフスタイルが求められ、地球環境を守るための取り組みが広がっています。</w:t>
      </w:r>
    </w:p>
    <w:p w14:paraId="162C5152" w14:textId="77777777" w:rsidR="007B77F7" w:rsidRDefault="007B77F7" w:rsidP="007B77F7"/>
    <w:p w14:paraId="3D387BE0" w14:textId="77777777" w:rsidR="007B77F7" w:rsidRDefault="007B77F7" w:rsidP="007B77F7">
      <w:pPr>
        <w:pBdr>
          <w:left w:val="single" w:sz="36" w:space="4" w:color="0070C0"/>
        </w:pBdr>
      </w:pPr>
      <w:r>
        <w:t>スマートシティと都市の未来</w:t>
      </w:r>
    </w:p>
    <w:p w14:paraId="3AF505FC" w14:textId="77777777" w:rsidR="007B77F7" w:rsidRDefault="007B77F7" w:rsidP="007B77F7"/>
    <w:p w14:paraId="64F36492" w14:textId="77777777" w:rsidR="007B77F7" w:rsidRDefault="007B77F7" w:rsidP="007B77F7">
      <w:pPr>
        <w:rPr>
          <w:rFonts w:hint="eastAsia"/>
        </w:rPr>
      </w:pPr>
      <w:r>
        <w:rPr>
          <w:rFonts w:hint="eastAsia"/>
        </w:rPr>
        <w:t xml:space="preserve">　スマートシティは、</w:t>
      </w:r>
      <w:r>
        <w:t>ICT技術を活用し、都市の機能を向上させることを目的とした新しい都市概念です。インフラ管理や交通網の効率化、エネルギー消費の削減など、都市の持続可能性を高めることが期待されています。今後、スマートシティの取り組みが進むことにより、より快適で持続可能な都市が実現されるでしょう。</w:t>
      </w:r>
    </w:p>
    <w:p w14:paraId="3DEE56D6" w14:textId="77777777" w:rsidR="00C0253A" w:rsidRDefault="00C0253A"/>
    <w:p w14:paraId="5E0D0D2F" w14:textId="77777777" w:rsidR="007B77F7" w:rsidRDefault="007B77F7"/>
    <w:p w14:paraId="1319EBAF" w14:textId="77777777" w:rsidR="007B77F7" w:rsidRDefault="007B77F7"/>
    <w:p w14:paraId="3628212C" w14:textId="77777777" w:rsidR="007B77F7" w:rsidRDefault="007B77F7"/>
    <w:p w14:paraId="16C4FEA4" w14:textId="77777777" w:rsidR="007B77F7" w:rsidRDefault="007B77F7"/>
    <w:p w14:paraId="5363579A" w14:textId="77777777" w:rsidR="007B77F7" w:rsidRDefault="007B77F7"/>
    <w:p w14:paraId="04FF5FF0" w14:textId="77777777" w:rsidR="007B77F7" w:rsidRDefault="007B77F7"/>
    <w:p w14:paraId="0BBA642D" w14:textId="77777777" w:rsidR="007B77F7" w:rsidRDefault="007B77F7"/>
    <w:p w14:paraId="3FE19054" w14:textId="77777777" w:rsidR="007B77F7" w:rsidRDefault="007B77F7"/>
    <w:p w14:paraId="56379933" w14:textId="77777777" w:rsidR="007B77F7" w:rsidRDefault="007B77F7"/>
    <w:p w14:paraId="627ABC32" w14:textId="77777777" w:rsidR="007B77F7" w:rsidRDefault="007B77F7"/>
    <w:p w14:paraId="2CA729A3" w14:textId="77777777" w:rsidR="007B77F7" w:rsidRDefault="007B77F7"/>
    <w:p w14:paraId="0C498D8F" w14:textId="77777777" w:rsidR="007B77F7" w:rsidRDefault="007B77F7"/>
    <w:p w14:paraId="2E7E0B0C" w14:textId="77777777" w:rsidR="007B77F7" w:rsidRDefault="007B77F7"/>
    <w:p w14:paraId="5B5D9E08" w14:textId="77777777" w:rsidR="007B77F7" w:rsidRDefault="007B77F7"/>
    <w:p w14:paraId="444677A0" w14:textId="77777777" w:rsidR="007B77F7" w:rsidRDefault="007B77F7"/>
    <w:p w14:paraId="6F68315E" w14:textId="77777777" w:rsidR="007B77F7" w:rsidRDefault="007B77F7" w:rsidP="007B77F7">
      <w:pPr>
        <w:pBdr>
          <w:left w:val="single" w:sz="36" w:space="4" w:color="385623" w:themeColor="accent6" w:themeShade="80"/>
        </w:pBdr>
        <w:shd w:val="clear" w:color="auto" w:fill="E2EFD9" w:themeFill="accent6" w:themeFillTint="33"/>
      </w:pPr>
      <w:r>
        <w:lastRenderedPageBreak/>
        <w:t>AI技術の進化とその影響</w:t>
      </w:r>
    </w:p>
    <w:p w14:paraId="0B3AE740" w14:textId="77777777" w:rsidR="007B77F7" w:rsidRDefault="007B77F7" w:rsidP="007B77F7"/>
    <w:p w14:paraId="6DC63EB7" w14:textId="77777777" w:rsidR="007B77F7" w:rsidRDefault="007B77F7" w:rsidP="007B77F7">
      <w:r>
        <w:rPr>
          <w:rFonts w:hint="eastAsia"/>
        </w:rPr>
        <w:t xml:space="preserve">　近年の</w:t>
      </w:r>
      <w:r>
        <w:t>AI技術の進化は目覚ましく、様々な分野においてその影響が見られます。自動運転技術の実用化、医療診断や薬物開発におけるAIの活用が進んでおり、我々の生活に大きな変化をもたらしています。しかし、同時にAIによる労働の置き換えや倫理的問題も増えており、今後の社会への適応が求められます。</w:t>
      </w:r>
    </w:p>
    <w:p w14:paraId="6960E2B9" w14:textId="77777777" w:rsidR="007B77F7" w:rsidRDefault="007B77F7" w:rsidP="007B77F7"/>
    <w:p w14:paraId="44E6B0F1" w14:textId="77777777" w:rsidR="007B77F7" w:rsidRDefault="007B77F7" w:rsidP="007B77F7">
      <w:pPr>
        <w:pBdr>
          <w:left w:val="single" w:sz="36" w:space="4" w:color="385623" w:themeColor="accent6" w:themeShade="80"/>
        </w:pBdr>
        <w:shd w:val="clear" w:color="auto" w:fill="E2EFD9" w:themeFill="accent6" w:themeFillTint="33"/>
      </w:pPr>
      <w:r>
        <w:t>エコロジーと持続可能な社会の実現</w:t>
      </w:r>
    </w:p>
    <w:p w14:paraId="611EF04E" w14:textId="77777777" w:rsidR="007B77F7" w:rsidRDefault="007B77F7" w:rsidP="007B77F7"/>
    <w:p w14:paraId="7AF5C99B" w14:textId="77777777" w:rsidR="007B77F7" w:rsidRDefault="007B77F7" w:rsidP="007B77F7">
      <w:r>
        <w:rPr>
          <w:rFonts w:hint="eastAsia"/>
        </w:rPr>
        <w:t xml:space="preserve">　地球環境の悪化や資源の枯渇が深刻化する中、エコロジーと持続可能な社会の実現が急務となっています。再生可能エネルギーの普及や循環型社会の構築により、環境負荷の低減を目指すべきです。また、個人レベルでもエコロジーを意識したライフスタイルが求められ、地球環境を守るための取り組みが広がっています。</w:t>
      </w:r>
    </w:p>
    <w:p w14:paraId="42444761" w14:textId="77777777" w:rsidR="007B77F7" w:rsidRDefault="007B77F7" w:rsidP="007B77F7"/>
    <w:p w14:paraId="507328AF" w14:textId="77777777" w:rsidR="007B77F7" w:rsidRDefault="007B77F7" w:rsidP="007B77F7">
      <w:pPr>
        <w:pBdr>
          <w:left w:val="single" w:sz="36" w:space="4" w:color="385623" w:themeColor="accent6" w:themeShade="80"/>
        </w:pBdr>
        <w:shd w:val="clear" w:color="auto" w:fill="E2EFD9" w:themeFill="accent6" w:themeFillTint="33"/>
      </w:pPr>
      <w:r>
        <w:t>スマートシティと都市の未来</w:t>
      </w:r>
    </w:p>
    <w:p w14:paraId="6CEC903F" w14:textId="77777777" w:rsidR="007B77F7" w:rsidRDefault="007B77F7" w:rsidP="007B77F7"/>
    <w:p w14:paraId="4A66B673" w14:textId="77777777" w:rsidR="007B77F7" w:rsidRDefault="007B77F7" w:rsidP="007B77F7">
      <w:r>
        <w:rPr>
          <w:rFonts w:hint="eastAsia"/>
        </w:rPr>
        <w:t xml:space="preserve">　スマートシティは、</w:t>
      </w:r>
      <w:r>
        <w:t>ICT技術を活用し、都市の機能を向上させることを目的とした新しい都市概念です。インフラ管理や交通網の効率化、エネルギー消費の削減など、都市の持続可能性を高めることが期待されています。今後、スマートシティの取り組みが進むことにより、より快適で持続可能な都市が実現されるでしょう。</w:t>
      </w:r>
    </w:p>
    <w:p w14:paraId="568388E3" w14:textId="77777777" w:rsidR="007B77F7" w:rsidRDefault="007B77F7"/>
    <w:p w14:paraId="752D4653" w14:textId="77777777" w:rsidR="007B77F7" w:rsidRDefault="007B77F7"/>
    <w:p w14:paraId="625D0D5B" w14:textId="77777777" w:rsidR="007B77F7" w:rsidRDefault="007B77F7"/>
    <w:p w14:paraId="02DBAA5C" w14:textId="77777777" w:rsidR="007B77F7" w:rsidRDefault="007B77F7"/>
    <w:p w14:paraId="23BDA8E5" w14:textId="77777777" w:rsidR="007B77F7" w:rsidRDefault="007B77F7"/>
    <w:p w14:paraId="64A0F853" w14:textId="77777777" w:rsidR="007B77F7" w:rsidRDefault="007B77F7"/>
    <w:p w14:paraId="1699149A" w14:textId="77777777" w:rsidR="007B77F7" w:rsidRDefault="007B77F7"/>
    <w:p w14:paraId="76DFA5C8" w14:textId="77777777" w:rsidR="007B77F7" w:rsidRDefault="007B77F7"/>
    <w:p w14:paraId="63ED1DBE" w14:textId="77777777" w:rsidR="007B77F7" w:rsidRDefault="007B77F7"/>
    <w:p w14:paraId="4383ECDA" w14:textId="77777777" w:rsidR="007B77F7" w:rsidRDefault="007B77F7"/>
    <w:p w14:paraId="37DB0B4E" w14:textId="77777777" w:rsidR="007B77F7" w:rsidRDefault="007B77F7"/>
    <w:p w14:paraId="5D526381" w14:textId="77777777" w:rsidR="007B77F7" w:rsidRDefault="007B77F7"/>
    <w:p w14:paraId="328FFAC5" w14:textId="77777777" w:rsidR="007B77F7" w:rsidRDefault="007B77F7"/>
    <w:p w14:paraId="47B9BA25" w14:textId="77777777" w:rsidR="007B77F7" w:rsidRDefault="007B77F7"/>
    <w:p w14:paraId="5F45A9B5" w14:textId="77777777" w:rsidR="007B77F7" w:rsidRDefault="007B77F7"/>
    <w:p w14:paraId="3DF29267" w14:textId="77777777" w:rsidR="007B77F7" w:rsidRDefault="007B77F7"/>
    <w:p w14:paraId="703CE535" w14:textId="77777777" w:rsidR="007B77F7" w:rsidRPr="00E93EAD" w:rsidRDefault="007B77F7" w:rsidP="007B77F7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0070C0"/>
        <w:rPr>
          <w:rFonts w:ascii="ＭＳ ゴシック" w:eastAsia="ＭＳ ゴシック" w:hAnsi="ＭＳ ゴシック"/>
          <w:color w:val="F2F2F2" w:themeColor="background1" w:themeShade="F2"/>
        </w:rPr>
      </w:pPr>
      <w:r w:rsidRPr="00E93EAD">
        <w:rPr>
          <w:rFonts w:ascii="ＭＳ ゴシック" w:eastAsia="ＭＳ ゴシック" w:hAnsi="ＭＳ ゴシック"/>
          <w:color w:val="F2F2F2" w:themeColor="background1" w:themeShade="F2"/>
        </w:rPr>
        <w:lastRenderedPageBreak/>
        <w:t>AI技術の進化とその影響</w:t>
      </w:r>
    </w:p>
    <w:p w14:paraId="6B321A96" w14:textId="77777777" w:rsidR="007B77F7" w:rsidRDefault="007B77F7" w:rsidP="007B77F7"/>
    <w:p w14:paraId="7C32E1E7" w14:textId="77777777" w:rsidR="007B77F7" w:rsidRDefault="007B77F7" w:rsidP="007B77F7">
      <w:r>
        <w:rPr>
          <w:rFonts w:hint="eastAsia"/>
        </w:rPr>
        <w:t xml:space="preserve">　近年の</w:t>
      </w:r>
      <w:r>
        <w:t>AI技術の進化は目覚ましく、様々な分野においてその影響が見られます。自動運転技術の実用化、医療診断や薬物開発におけるAIの活用が進んでおり、我々の生活に大きな変化をもたらしています。しかし、同時にAIによる労働の置き換えや倫理的問題も増えており、今後の社会への適応が求められます。</w:t>
      </w:r>
    </w:p>
    <w:p w14:paraId="47114D09" w14:textId="77777777" w:rsidR="007B77F7" w:rsidRDefault="007B77F7" w:rsidP="007B77F7"/>
    <w:p w14:paraId="7DC51E51" w14:textId="77777777" w:rsidR="007B77F7" w:rsidRPr="00E93EAD" w:rsidRDefault="007B77F7" w:rsidP="007B77F7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0070C0"/>
        <w:rPr>
          <w:rFonts w:ascii="ＭＳ ゴシック" w:eastAsia="ＭＳ ゴシック" w:hAnsi="ＭＳ ゴシック"/>
          <w:color w:val="FFFFFF" w:themeColor="background1"/>
        </w:rPr>
      </w:pPr>
      <w:r w:rsidRPr="00E93EAD">
        <w:rPr>
          <w:rFonts w:ascii="ＭＳ ゴシック" w:eastAsia="ＭＳ ゴシック" w:hAnsi="ＭＳ ゴシック"/>
          <w:color w:val="FFFFFF" w:themeColor="background1"/>
        </w:rPr>
        <w:t>エコロジーと持続可能な社会の実現</w:t>
      </w:r>
    </w:p>
    <w:p w14:paraId="0E2917A5" w14:textId="77777777" w:rsidR="007B77F7" w:rsidRDefault="007B77F7" w:rsidP="007B77F7"/>
    <w:p w14:paraId="597CBF20" w14:textId="77777777" w:rsidR="007B77F7" w:rsidRDefault="007B77F7" w:rsidP="007B77F7">
      <w:r>
        <w:rPr>
          <w:rFonts w:hint="eastAsia"/>
        </w:rPr>
        <w:t xml:space="preserve">　地球環境の悪化や資源の枯渇が深刻化する中、エコロジーと持続可能な社会の実現が急務となっています。再生可能エネルギーの普及や循環型社会の構築により、環境負荷の低減を目指すべきです。また、個人レベルでもエコロジーを意識したライフスタイルが求められ、地球環境を守るための取り組みが広がっています。</w:t>
      </w:r>
    </w:p>
    <w:p w14:paraId="21BD1295" w14:textId="77777777" w:rsidR="007B77F7" w:rsidRDefault="007B77F7" w:rsidP="007B77F7"/>
    <w:p w14:paraId="6D7E9D71" w14:textId="77777777" w:rsidR="007B77F7" w:rsidRPr="00E93EAD" w:rsidRDefault="007B77F7" w:rsidP="007B77F7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hd w:val="clear" w:color="auto" w:fill="0070C0"/>
        <w:rPr>
          <w:rFonts w:ascii="ＭＳ ゴシック" w:eastAsia="ＭＳ ゴシック" w:hAnsi="ＭＳ ゴシック"/>
          <w:color w:val="FFFFFF" w:themeColor="background1"/>
        </w:rPr>
      </w:pPr>
      <w:r w:rsidRPr="00E93EAD">
        <w:rPr>
          <w:rFonts w:ascii="ＭＳ ゴシック" w:eastAsia="ＭＳ ゴシック" w:hAnsi="ＭＳ ゴシック"/>
          <w:color w:val="FFFFFF" w:themeColor="background1"/>
        </w:rPr>
        <w:t>スマートシティと都市の未来</w:t>
      </w:r>
    </w:p>
    <w:p w14:paraId="2D6AE48C" w14:textId="77777777" w:rsidR="007B77F7" w:rsidRDefault="007B77F7" w:rsidP="007B77F7"/>
    <w:p w14:paraId="78CEA94B" w14:textId="77777777" w:rsidR="007B77F7" w:rsidRDefault="007B77F7" w:rsidP="007B77F7">
      <w:r>
        <w:rPr>
          <w:rFonts w:hint="eastAsia"/>
        </w:rPr>
        <w:t xml:space="preserve">　スマートシティは、</w:t>
      </w:r>
      <w:r>
        <w:t>ICT技術を活用し、都市の機能を向上させることを目的とした新しい都市概念です。インフラ管理や交通網の効率化、エネルギー消費の削減など、都市の持続可能性を高めることが期待されています。今後、スマートシティの取り組みが進むことにより、より快適で持続可能な都市が実現されるでしょう。</w:t>
      </w:r>
    </w:p>
    <w:p w14:paraId="2AB58870" w14:textId="77777777" w:rsidR="007B77F7" w:rsidRDefault="007B77F7"/>
    <w:p w14:paraId="116377B2" w14:textId="77777777" w:rsidR="007B77F7" w:rsidRDefault="007B77F7"/>
    <w:p w14:paraId="305F9C92" w14:textId="77777777" w:rsidR="007B77F7" w:rsidRDefault="007B77F7"/>
    <w:p w14:paraId="0FF9A1B4" w14:textId="77777777" w:rsidR="007B77F7" w:rsidRDefault="007B77F7"/>
    <w:p w14:paraId="52A593B0" w14:textId="77777777" w:rsidR="007B77F7" w:rsidRDefault="007B77F7"/>
    <w:p w14:paraId="1D27D8C6" w14:textId="77777777" w:rsidR="007B77F7" w:rsidRDefault="007B77F7"/>
    <w:p w14:paraId="3AFC7B36" w14:textId="77777777" w:rsidR="007B77F7" w:rsidRDefault="007B77F7"/>
    <w:p w14:paraId="09633BFD" w14:textId="77777777" w:rsidR="007B77F7" w:rsidRDefault="007B77F7"/>
    <w:p w14:paraId="29197A0B" w14:textId="77777777" w:rsidR="007B77F7" w:rsidRDefault="007B77F7"/>
    <w:p w14:paraId="2C3EDFE1" w14:textId="77777777" w:rsidR="007B77F7" w:rsidRDefault="007B77F7"/>
    <w:p w14:paraId="6A328A5D" w14:textId="77777777" w:rsidR="007B77F7" w:rsidRDefault="007B77F7"/>
    <w:p w14:paraId="17208C77" w14:textId="77777777" w:rsidR="007B77F7" w:rsidRDefault="007B77F7"/>
    <w:p w14:paraId="2181839E" w14:textId="77777777" w:rsidR="007B77F7" w:rsidRDefault="007B77F7"/>
    <w:p w14:paraId="09D4FDFA" w14:textId="77777777" w:rsidR="007B77F7" w:rsidRDefault="007B77F7"/>
    <w:p w14:paraId="2A90D0C4" w14:textId="77777777" w:rsidR="007B77F7" w:rsidRDefault="007B77F7"/>
    <w:p w14:paraId="61565536" w14:textId="77777777" w:rsidR="007B77F7" w:rsidRDefault="007B77F7" w:rsidP="007B77F7">
      <w:pPr>
        <w:pBdr>
          <w:top w:val="single" w:sz="8" w:space="1" w:color="0070C0"/>
          <w:bottom w:val="single" w:sz="8" w:space="1" w:color="0070C0"/>
        </w:pBdr>
      </w:pPr>
      <w:r>
        <w:lastRenderedPageBreak/>
        <w:t>AI技術の進化とその影響</w:t>
      </w:r>
    </w:p>
    <w:p w14:paraId="480FEC4E" w14:textId="77777777" w:rsidR="007B77F7" w:rsidRDefault="007B77F7" w:rsidP="007B77F7"/>
    <w:p w14:paraId="25E9578F" w14:textId="77777777" w:rsidR="007B77F7" w:rsidRDefault="007B77F7" w:rsidP="007B77F7">
      <w:r>
        <w:rPr>
          <w:rFonts w:hint="eastAsia"/>
        </w:rPr>
        <w:t xml:space="preserve">　近年の</w:t>
      </w:r>
      <w:r>
        <w:t>AI技術の進化は目覚ましく、様々な分野においてその影響が見られます。自動運転技術の実用化、医療診断や薬物開発におけるAIの活用が進んでおり、我々の生活に大きな変化をもたらしています。しかし、同時にAIによる労働の置き換えや倫理的問題も増えており、今後の社会への適応が求められます。</w:t>
      </w:r>
    </w:p>
    <w:p w14:paraId="03D0E005" w14:textId="77777777" w:rsidR="007B77F7" w:rsidRDefault="007B77F7" w:rsidP="007B77F7"/>
    <w:p w14:paraId="7F2ED5D6" w14:textId="77777777" w:rsidR="007B77F7" w:rsidRDefault="007B77F7" w:rsidP="007B77F7">
      <w:pPr>
        <w:pBdr>
          <w:top w:val="single" w:sz="8" w:space="1" w:color="0070C0"/>
          <w:bottom w:val="single" w:sz="8" w:space="1" w:color="0070C0"/>
        </w:pBdr>
      </w:pPr>
      <w:r>
        <w:t>エコロジーと持続可能な社会の実現</w:t>
      </w:r>
    </w:p>
    <w:p w14:paraId="42CE7185" w14:textId="77777777" w:rsidR="007B77F7" w:rsidRDefault="007B77F7" w:rsidP="007B77F7"/>
    <w:p w14:paraId="04E5E20C" w14:textId="77777777" w:rsidR="007B77F7" w:rsidRDefault="007B77F7" w:rsidP="007B77F7">
      <w:r>
        <w:rPr>
          <w:rFonts w:hint="eastAsia"/>
        </w:rPr>
        <w:t xml:space="preserve">　地球環境の悪化や資源の枯渇が深刻化する中、エコロジーと持続可能な社会の実現が急務となっています。再生可能エネルギーの普及や循環型社会の構築により、環境負荷の低減を目指すべきです。また、個人レベルでもエコロジーを意識したライフスタイルが求められ、地球環境を守るための取り組みが広がっています。</w:t>
      </w:r>
    </w:p>
    <w:p w14:paraId="021D9AF7" w14:textId="77777777" w:rsidR="007B77F7" w:rsidRDefault="007B77F7" w:rsidP="007B77F7"/>
    <w:p w14:paraId="44CE9679" w14:textId="77777777" w:rsidR="007B77F7" w:rsidRDefault="007B77F7" w:rsidP="007B77F7">
      <w:pPr>
        <w:pBdr>
          <w:top w:val="single" w:sz="8" w:space="1" w:color="0070C0"/>
          <w:bottom w:val="single" w:sz="8" w:space="1" w:color="0070C0"/>
        </w:pBdr>
      </w:pPr>
      <w:r>
        <w:t>スマートシティと都市の未来</w:t>
      </w:r>
    </w:p>
    <w:p w14:paraId="446F8842" w14:textId="77777777" w:rsidR="007B77F7" w:rsidRDefault="007B77F7" w:rsidP="007B77F7"/>
    <w:p w14:paraId="05CB36D4" w14:textId="77777777" w:rsidR="007B77F7" w:rsidRDefault="007B77F7" w:rsidP="007B77F7">
      <w:r>
        <w:rPr>
          <w:rFonts w:hint="eastAsia"/>
        </w:rPr>
        <w:t xml:space="preserve">　スマートシティは、</w:t>
      </w:r>
      <w:r>
        <w:t>ICT技術を活用し、都市の機能を向上させることを目的とした新しい都市概念です。インフラ管理や交通網の効率化、エネルギー消費の削減など、都市の持続可能性を高めることが期待されています。今後、スマートシティの取り組みが進むことにより、より快適で持続可能な都市が実現されるでしょう。</w:t>
      </w:r>
    </w:p>
    <w:p w14:paraId="6882331A" w14:textId="77777777" w:rsidR="007B77F7" w:rsidRDefault="007B77F7"/>
    <w:p w14:paraId="719F7026" w14:textId="77777777" w:rsidR="007B77F7" w:rsidRDefault="007B77F7"/>
    <w:p w14:paraId="32A43E2A" w14:textId="77777777" w:rsidR="007B77F7" w:rsidRDefault="007B77F7"/>
    <w:p w14:paraId="0EA5569D" w14:textId="77777777" w:rsidR="007B77F7" w:rsidRDefault="007B77F7"/>
    <w:p w14:paraId="105F8058" w14:textId="77777777" w:rsidR="007B77F7" w:rsidRDefault="007B77F7"/>
    <w:p w14:paraId="2A92BCFB" w14:textId="77777777" w:rsidR="007B77F7" w:rsidRDefault="007B77F7"/>
    <w:p w14:paraId="7D1D70BB" w14:textId="77777777" w:rsidR="007B77F7" w:rsidRDefault="007B77F7"/>
    <w:p w14:paraId="186DA5AC" w14:textId="77777777" w:rsidR="007B77F7" w:rsidRDefault="007B77F7"/>
    <w:p w14:paraId="6945B9D5" w14:textId="77777777" w:rsidR="007B77F7" w:rsidRDefault="007B77F7"/>
    <w:p w14:paraId="4999349E" w14:textId="77777777" w:rsidR="007B77F7" w:rsidRDefault="007B77F7"/>
    <w:p w14:paraId="135ADD1D" w14:textId="77777777" w:rsidR="007B77F7" w:rsidRDefault="007B77F7"/>
    <w:p w14:paraId="21BDEED1" w14:textId="77777777" w:rsidR="007B77F7" w:rsidRDefault="007B77F7"/>
    <w:p w14:paraId="4E994E77" w14:textId="77777777" w:rsidR="007B77F7" w:rsidRDefault="007B77F7"/>
    <w:p w14:paraId="1A799155" w14:textId="77777777" w:rsidR="007B77F7" w:rsidRDefault="007B77F7"/>
    <w:p w14:paraId="4FE5B5F0" w14:textId="77777777" w:rsidR="007B77F7" w:rsidRPr="007B77F7" w:rsidRDefault="007B77F7">
      <w:pPr>
        <w:rPr>
          <w:rFonts w:hint="eastAsia"/>
        </w:rPr>
      </w:pPr>
    </w:p>
    <w:sectPr w:rsidR="007B77F7" w:rsidRPr="007B77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F7"/>
    <w:rsid w:val="00151D9C"/>
    <w:rsid w:val="00185539"/>
    <w:rsid w:val="001F2EA3"/>
    <w:rsid w:val="00693F0D"/>
    <w:rsid w:val="007B1200"/>
    <w:rsid w:val="007B77F7"/>
    <w:rsid w:val="00B41228"/>
    <w:rsid w:val="00B46AB6"/>
    <w:rsid w:val="00C0253A"/>
    <w:rsid w:val="00E37309"/>
    <w:rsid w:val="00F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640B6"/>
  <w15:chartTrackingRefBased/>
  <w15:docId w15:val="{59F1414D-8501-42CC-A3A7-BA0B7478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2023-04-27T07:42:00Z</dcterms:created>
  <dcterms:modified xsi:type="dcterms:W3CDTF">2023-04-27T07:46:00Z</dcterms:modified>
</cp:coreProperties>
</file>