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35E1" w14:textId="77777777" w:rsidR="005A3BAE" w:rsidRDefault="005A3BAE" w:rsidP="005A3BAE">
      <w:pPr>
        <w:jc w:val="center"/>
        <w:rPr>
          <w:sz w:val="48"/>
          <w:szCs w:val="52"/>
        </w:rPr>
      </w:pPr>
      <w:bookmarkStart w:id="0" w:name="_Toc81554993"/>
      <w:bookmarkStart w:id="1" w:name="_Toc81559111"/>
      <w:r w:rsidRPr="005A3BAE">
        <w:rPr>
          <w:rFonts w:hint="eastAsia"/>
          <w:sz w:val="48"/>
          <w:szCs w:val="52"/>
        </w:rPr>
        <w:t>マイクロソフトワードについて</w:t>
      </w:r>
    </w:p>
    <w:p w14:paraId="5D33338E" w14:textId="77777777" w:rsidR="00533DBB" w:rsidRPr="005A3BAE" w:rsidRDefault="00533DBB" w:rsidP="00533DBB">
      <w:pPr>
        <w:rPr>
          <w:rFonts w:hint="eastAsia"/>
          <w:sz w:val="48"/>
          <w:szCs w:val="52"/>
        </w:rPr>
        <w:sectPr w:rsidR="00533DBB" w:rsidRPr="005A3BAE" w:rsidSect="00553BFD">
          <w:pgSz w:w="11906" w:h="16838"/>
          <w:pgMar w:top="1985" w:right="1701" w:bottom="1701" w:left="1701" w:header="851" w:footer="992" w:gutter="0"/>
          <w:cols w:space="425"/>
          <w:docGrid w:type="lines" w:linePitch="360"/>
        </w:sectPr>
      </w:pPr>
    </w:p>
    <w:p w14:paraId="7063EA3F" w14:textId="3BB16ABE" w:rsidR="007878E6" w:rsidRPr="007878E6" w:rsidRDefault="007878E6" w:rsidP="007878E6">
      <w:r w:rsidRPr="007878E6">
        <w:rPr>
          <w:rFonts w:hint="eastAsia"/>
        </w:rPr>
        <w:lastRenderedPageBreak/>
        <w:t>はじめに</w:t>
      </w:r>
      <w:bookmarkEnd w:id="0"/>
      <w:bookmarkEnd w:id="1"/>
    </w:p>
    <w:p w14:paraId="441E5545" w14:textId="77777777" w:rsidR="007878E6" w:rsidRPr="007878E6" w:rsidRDefault="007878E6" w:rsidP="007878E6">
      <w:r w:rsidRPr="007878E6">
        <w:rPr>
          <w:rFonts w:hint="eastAsia"/>
        </w:rPr>
        <w:t>この記事では、マイクロソフトワードについてご紹介します。マイクロソフトワードに関する基本的な知識を学んで、これからの学習に役立てましょう。</w:t>
      </w:r>
    </w:p>
    <w:p w14:paraId="5AB9FE93" w14:textId="77777777" w:rsidR="007878E6" w:rsidRPr="007878E6" w:rsidRDefault="007878E6" w:rsidP="007878E6">
      <w:r w:rsidRPr="007878E6">
        <w:rPr>
          <w:rFonts w:hint="eastAsia"/>
        </w:rPr>
        <w:t>今回は「</w:t>
      </w:r>
      <w:r w:rsidRPr="007878E6">
        <w:t>Microsoft Officeとは</w:t>
      </w:r>
      <w:r w:rsidRPr="007878E6">
        <w:rPr>
          <w:rFonts w:hint="eastAsia"/>
        </w:rPr>
        <w:t>」「ワードとは」「ワードでできること」の3つに分けて、皆さんにワードについて学んでいただきます。</w:t>
      </w:r>
    </w:p>
    <w:p w14:paraId="2C682452" w14:textId="77777777" w:rsidR="007878E6" w:rsidRPr="007878E6" w:rsidRDefault="007878E6" w:rsidP="007878E6"/>
    <w:p w14:paraId="32462C3D" w14:textId="77777777" w:rsidR="007878E6" w:rsidRPr="007878E6" w:rsidRDefault="007878E6" w:rsidP="007878E6">
      <w:bookmarkStart w:id="2" w:name="_Toc81554994"/>
      <w:bookmarkStart w:id="3" w:name="_Toc81559112"/>
      <w:r w:rsidRPr="007878E6">
        <w:t xml:space="preserve">Microsoft </w:t>
      </w:r>
      <w:r w:rsidRPr="007878E6">
        <w:rPr>
          <w:rFonts w:hint="eastAsia"/>
        </w:rPr>
        <w:t>Officeとは</w:t>
      </w:r>
      <w:bookmarkEnd w:id="2"/>
      <w:bookmarkEnd w:id="3"/>
    </w:p>
    <w:p w14:paraId="491C00D1" w14:textId="77777777" w:rsidR="007878E6" w:rsidRPr="007878E6" w:rsidRDefault="007878E6" w:rsidP="007878E6">
      <w:r w:rsidRPr="007878E6">
        <w:rPr>
          <w:rFonts w:hint="eastAsia"/>
        </w:rPr>
        <w:t>Microsof</w:t>
      </w:r>
      <w:r w:rsidRPr="007878E6">
        <w:t>t Office</w:t>
      </w:r>
      <w:r w:rsidRPr="007878E6">
        <w:rPr>
          <w:rFonts w:hint="eastAsia"/>
        </w:rPr>
        <w:t>とは、Microsof</w:t>
      </w:r>
      <w:r w:rsidRPr="007878E6">
        <w:t>t</w:t>
      </w:r>
      <w:r w:rsidRPr="007878E6">
        <w:rPr>
          <w:rFonts w:hint="eastAsia"/>
        </w:rPr>
        <w:t xml:space="preserve">社が提供するビジネス用のアプリケーションソフトの総称です。文書作成ソフトであるWord、表計算ソフトであるExcel、プレゼンテーションソフトであるPower </w:t>
      </w:r>
      <w:r w:rsidRPr="007878E6">
        <w:t>Point</w:t>
      </w:r>
      <w:r w:rsidRPr="007878E6">
        <w:rPr>
          <w:rFonts w:hint="eastAsia"/>
        </w:rPr>
        <w:t>などのソフトがあり、どれも仕事、学校など様々な場所で使われています。</w:t>
      </w:r>
    </w:p>
    <w:p w14:paraId="525837E7" w14:textId="77777777" w:rsidR="007878E6" w:rsidRPr="007878E6" w:rsidRDefault="007878E6" w:rsidP="007878E6"/>
    <w:p w14:paraId="1D657AED" w14:textId="77777777" w:rsidR="007878E6" w:rsidRPr="007878E6" w:rsidRDefault="007878E6" w:rsidP="007878E6">
      <w:bookmarkStart w:id="4" w:name="_Toc81554995"/>
      <w:bookmarkStart w:id="5" w:name="_Toc81559113"/>
      <w:bookmarkStart w:id="6" w:name="_Toc81554996"/>
      <w:bookmarkStart w:id="7" w:name="_Toc81559114"/>
      <w:r w:rsidRPr="007878E6">
        <w:rPr>
          <w:rFonts w:hint="eastAsia"/>
        </w:rPr>
        <w:t>ワードとは</w:t>
      </w:r>
      <w:bookmarkEnd w:id="4"/>
      <w:bookmarkEnd w:id="5"/>
    </w:p>
    <w:p w14:paraId="5929A00D" w14:textId="77777777" w:rsidR="007878E6" w:rsidRPr="007878E6" w:rsidRDefault="007878E6" w:rsidP="007878E6">
      <w:r w:rsidRPr="007878E6">
        <w:rPr>
          <w:rFonts w:hint="eastAsia"/>
        </w:rPr>
        <w:t>ワードとは、Microsof</w:t>
      </w:r>
      <w:r w:rsidRPr="007878E6">
        <w:t>t Office</w:t>
      </w:r>
      <w:r w:rsidRPr="007878E6">
        <w:rPr>
          <w:rFonts w:hint="eastAsia"/>
        </w:rPr>
        <w:t>製品のうちの1つです。主に文書作成に用いられます。契約書や報告書などを作るために便利な機能が多く搭載されているため、初心者の方でもきれいな文書を作成することができます。</w:t>
      </w:r>
    </w:p>
    <w:p w14:paraId="2CEDF747" w14:textId="77777777" w:rsidR="007878E6" w:rsidRPr="007878E6" w:rsidRDefault="007878E6" w:rsidP="007878E6"/>
    <w:p w14:paraId="40342F7E" w14:textId="77777777" w:rsidR="007878E6" w:rsidRPr="007878E6" w:rsidRDefault="007878E6" w:rsidP="007878E6">
      <w:r w:rsidRPr="007878E6">
        <w:rPr>
          <w:rFonts w:hint="eastAsia"/>
        </w:rPr>
        <w:t>ワードでできること</w:t>
      </w:r>
      <w:bookmarkEnd w:id="6"/>
      <w:bookmarkEnd w:id="7"/>
    </w:p>
    <w:p w14:paraId="2D0EC04D" w14:textId="77777777" w:rsidR="007878E6" w:rsidRPr="007878E6" w:rsidRDefault="007878E6" w:rsidP="007878E6">
      <w:r w:rsidRPr="007878E6">
        <w:rPr>
          <w:rFonts w:hint="eastAsia"/>
        </w:rPr>
        <w:t>ワードでは、文書、チラシ、ポスター、様々なものが作成できます。</w:t>
      </w:r>
    </w:p>
    <w:p w14:paraId="29F42769" w14:textId="77777777" w:rsidR="007878E6" w:rsidRPr="007878E6" w:rsidRDefault="007878E6" w:rsidP="007878E6"/>
    <w:p w14:paraId="1698AE08" w14:textId="77777777" w:rsidR="007878E6" w:rsidRPr="007878E6" w:rsidRDefault="007878E6" w:rsidP="007878E6"/>
    <w:p w14:paraId="7A5915EF" w14:textId="77777777" w:rsidR="007878E6" w:rsidRPr="007878E6" w:rsidRDefault="007878E6" w:rsidP="007878E6">
      <w:r w:rsidRPr="007878E6">
        <w:rPr>
          <w:rFonts w:hint="eastAsia"/>
        </w:rPr>
        <w:t>エクセルでも文書が作れる？</w:t>
      </w:r>
    </w:p>
    <w:p w14:paraId="46AB7865" w14:textId="59C8FDD7" w:rsidR="007878E6" w:rsidRPr="007878E6" w:rsidRDefault="007878E6" w:rsidP="007878E6">
      <w:r w:rsidRPr="007878E6">
        <w:rPr>
          <w:rFonts w:hint="eastAsia"/>
        </w:rPr>
        <w:t>エクセルでも文書作成は可能ですが、本来エクセルは文書作成ではなく表計算ソフトとしての機能を持つアプリケーションですので</w:t>
      </w:r>
      <w:r>
        <w:rPr>
          <w:rFonts w:hint="eastAsia"/>
        </w:rPr>
        <w:t>わワード</w:t>
      </w:r>
      <w:r w:rsidRPr="007878E6">
        <w:rPr>
          <w:rFonts w:hint="eastAsia"/>
        </w:rPr>
        <w:t>のような文書作成に特化した機能はありません。</w:t>
      </w:r>
    </w:p>
    <w:p w14:paraId="75D027A7" w14:textId="4F6598A3" w:rsidR="00C652A0" w:rsidRPr="007878E6" w:rsidRDefault="00C652A0"/>
    <w:sectPr w:rsidR="00C652A0" w:rsidRPr="007878E6" w:rsidSect="00553B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F334" w14:textId="77777777" w:rsidR="00534391" w:rsidRDefault="00534391" w:rsidP="004430AC">
      <w:r>
        <w:separator/>
      </w:r>
    </w:p>
  </w:endnote>
  <w:endnote w:type="continuationSeparator" w:id="0">
    <w:p w14:paraId="09B494D1" w14:textId="77777777" w:rsidR="00534391" w:rsidRDefault="00534391" w:rsidP="0044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62C0" w14:textId="77777777" w:rsidR="00534391" w:rsidRDefault="00534391" w:rsidP="004430AC">
      <w:r>
        <w:separator/>
      </w:r>
    </w:p>
  </w:footnote>
  <w:footnote w:type="continuationSeparator" w:id="0">
    <w:p w14:paraId="4DF8A923" w14:textId="77777777" w:rsidR="00534391" w:rsidRDefault="00534391" w:rsidP="00443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E6"/>
    <w:rsid w:val="004430AC"/>
    <w:rsid w:val="00533DBB"/>
    <w:rsid w:val="00534391"/>
    <w:rsid w:val="00553BFD"/>
    <w:rsid w:val="005A3BAE"/>
    <w:rsid w:val="007878E6"/>
    <w:rsid w:val="00AD1EBB"/>
    <w:rsid w:val="00C652A0"/>
    <w:rsid w:val="00D6271F"/>
    <w:rsid w:val="00E66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B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0AC"/>
    <w:pPr>
      <w:tabs>
        <w:tab w:val="center" w:pos="4252"/>
        <w:tab w:val="right" w:pos="8504"/>
      </w:tabs>
      <w:snapToGrid w:val="0"/>
    </w:pPr>
  </w:style>
  <w:style w:type="character" w:customStyle="1" w:styleId="a4">
    <w:name w:val="ヘッダー (文字)"/>
    <w:basedOn w:val="a0"/>
    <w:link w:val="a3"/>
    <w:uiPriority w:val="99"/>
    <w:rsid w:val="004430AC"/>
  </w:style>
  <w:style w:type="paragraph" w:styleId="a5">
    <w:name w:val="footer"/>
    <w:basedOn w:val="a"/>
    <w:link w:val="a6"/>
    <w:uiPriority w:val="99"/>
    <w:unhideWhenUsed/>
    <w:rsid w:val="004430AC"/>
    <w:pPr>
      <w:tabs>
        <w:tab w:val="center" w:pos="4252"/>
        <w:tab w:val="right" w:pos="8504"/>
      </w:tabs>
      <w:snapToGrid w:val="0"/>
    </w:pPr>
  </w:style>
  <w:style w:type="character" w:customStyle="1" w:styleId="a6">
    <w:name w:val="フッター (文字)"/>
    <w:basedOn w:val="a0"/>
    <w:link w:val="a5"/>
    <w:uiPriority w:val="99"/>
    <w:rsid w:val="0044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2023-08-21T01:04:00Z</dcterms:created>
  <dcterms:modified xsi:type="dcterms:W3CDTF">2023-08-21T01:09:00Z</dcterms:modified>
</cp:coreProperties>
</file>